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C46C" w14:textId="1893A154" w:rsidR="008D08EF" w:rsidRDefault="005C1BF2" w:rsidP="005C1BF2">
      <w:pPr>
        <w:shd w:val="clear" w:color="auto" w:fill="FFFFFF"/>
        <w:spacing w:after="150" w:line="240" w:lineRule="auto"/>
        <w:ind w:right="-567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45376">
        <w:rPr>
          <w:rFonts w:eastAsia="Times New Roman" w:cstheme="minorHAns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F10492" wp14:editId="4FB19F49">
                <wp:simplePos x="0" y="0"/>
                <wp:positionH relativeFrom="column">
                  <wp:posOffset>-434340</wp:posOffset>
                </wp:positionH>
                <wp:positionV relativeFrom="paragraph">
                  <wp:posOffset>29845</wp:posOffset>
                </wp:positionV>
                <wp:extent cx="3305810" cy="2324100"/>
                <wp:effectExtent l="0" t="0" r="2794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5E1B4" w14:textId="506348C2" w:rsidR="00145376" w:rsidRPr="00EA0082" w:rsidRDefault="00145376" w:rsidP="00145376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6F2D6F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W piątek, 2</w:t>
                            </w:r>
                            <w:r w:rsidRPr="00AA7C14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2</w:t>
                            </w:r>
                            <w:r w:rsidRPr="006F2D6F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 maja 202</w:t>
                            </w:r>
                            <w:r w:rsidRPr="00AA7C14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6</w:t>
                            </w:r>
                            <w:r w:rsidRPr="006F2D6F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 r. w godzinach od 1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6F2D6F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4</w:t>
                            </w:r>
                            <w:r w:rsidRPr="006F2D6F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0 do 2</w:t>
                            </w:r>
                            <w:r w:rsidRPr="00AA7C14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0</w:t>
                            </w:r>
                            <w:r w:rsidRPr="006F2D6F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.00 w Sąd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zie</w:t>
                            </w:r>
                            <w:r w:rsidRPr="006F2D6F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 Rejonow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ym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6F2D6F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w</w:t>
                            </w:r>
                            <w:r w:rsidRPr="00AA7C14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 Jarosławiu</w:t>
                            </w:r>
                            <w:r w:rsidRPr="00AA7C14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6F2D6F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 xml:space="preserve">odbędzie się 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 xml:space="preserve">„ </w:t>
                            </w:r>
                            <w:r w:rsidRPr="006F2D6F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>Noc Otwartych Sądów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 xml:space="preserve"> .”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 xml:space="preserve">- </w:t>
                            </w:r>
                            <w:r w:rsidRPr="005C1BF2">
                              <w:rPr>
                                <w:rFonts w:eastAsia="Times New Roman" w:cstheme="minorHAnsi"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>Serdecznie zapraszamy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</w:p>
                          <w:p w14:paraId="17008777" w14:textId="77777777" w:rsidR="00145376" w:rsidRDefault="00145376" w:rsidP="005C1BF2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6F2D6F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 xml:space="preserve">Wydarzenie organizowane 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 xml:space="preserve">jest </w:t>
                            </w:r>
                            <w:r w:rsidRPr="006F2D6F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 xml:space="preserve">w ramach ogólnopolskiej inicjatywy Ministerstwa Sprawiedliwości z okazji Dnia Wymiaru Sprawiedliwości. 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 xml:space="preserve">Inicjatywa ma na celu </w:t>
                            </w:r>
                            <w:r w:rsidRPr="006F2D6F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pl-PL"/>
                              </w:rPr>
                              <w:t>przybliżenie społeczeństwu działania wymiaru sprawiedliwości oraz instytucji odpowiedzialnych za bezpieczeństwo i porządek publiczny.</w:t>
                            </w:r>
                          </w:p>
                          <w:p w14:paraId="70BFB784" w14:textId="44DBC809" w:rsidR="00145376" w:rsidRDefault="001453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104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4.2pt;margin-top:2.35pt;width:260.3pt;height:1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">
                <v:textbox>
                  <w:txbxContent>
                    <w:p w14:paraId="3E95E1B4" w14:textId="506348C2" w:rsidR="00145376" w:rsidRPr="00EA0082" w:rsidRDefault="00145376" w:rsidP="00145376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</w:pPr>
                      <w:r w:rsidRPr="006F2D6F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W piątek, 2</w:t>
                      </w:r>
                      <w:r w:rsidRPr="00AA7C14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2</w:t>
                      </w:r>
                      <w:r w:rsidRPr="006F2D6F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 xml:space="preserve"> maja 202</w:t>
                      </w:r>
                      <w:r w:rsidRPr="00AA7C14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6</w:t>
                      </w:r>
                      <w:r w:rsidRPr="006F2D6F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 xml:space="preserve"> r. w godzinach od 1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6F2D6F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.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4</w:t>
                      </w:r>
                      <w:r w:rsidRPr="006F2D6F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0 do 2</w:t>
                      </w:r>
                      <w:r w:rsidRPr="00AA7C14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0</w:t>
                      </w:r>
                      <w:r w:rsidRPr="006F2D6F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.00 w Sąd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zie</w:t>
                      </w:r>
                      <w:r w:rsidRPr="006F2D6F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 xml:space="preserve"> Rejonow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ym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6F2D6F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w</w:t>
                      </w:r>
                      <w:r w:rsidRPr="00AA7C14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 xml:space="preserve"> Jarosławiu</w:t>
                      </w:r>
                      <w:r w:rsidRPr="00AA7C14"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6F2D6F"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 xml:space="preserve">odbędzie się 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 xml:space="preserve">„ </w:t>
                      </w:r>
                      <w:r w:rsidRPr="006F2D6F"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>Noc Otwartych Sądów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 xml:space="preserve"> .”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 xml:space="preserve">- </w:t>
                      </w:r>
                      <w:r w:rsidRPr="005C1BF2">
                        <w:rPr>
                          <w:rFonts w:eastAsia="Times New Roman" w:cstheme="minorHAnsi"/>
                          <w:i/>
                          <w:iCs/>
                          <w:sz w:val="24"/>
                          <w:szCs w:val="24"/>
                          <w:lang w:eastAsia="pl-PL"/>
                        </w:rPr>
                        <w:t>Serdecznie zapraszamy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</w:p>
                    <w:p w14:paraId="17008777" w14:textId="77777777" w:rsidR="00145376" w:rsidRDefault="00145376" w:rsidP="005C1BF2">
                      <w:pPr>
                        <w:shd w:val="clear" w:color="auto" w:fill="FFFFFF"/>
                        <w:spacing w:after="15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</w:pPr>
                      <w:r w:rsidRPr="006F2D6F"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 xml:space="preserve">Wydarzenie organizowane 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 xml:space="preserve">jest </w:t>
                      </w:r>
                      <w:r w:rsidRPr="006F2D6F"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 xml:space="preserve">w ramach ogólnopolskiej inicjatywy Ministerstwa Sprawiedliwości z okazji Dnia Wymiaru Sprawiedliwości. 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 xml:space="preserve">Inicjatywa ma na celu </w:t>
                      </w:r>
                      <w:r w:rsidRPr="006F2D6F">
                        <w:rPr>
                          <w:rFonts w:eastAsia="Times New Roman" w:cstheme="minorHAnsi"/>
                          <w:sz w:val="24"/>
                          <w:szCs w:val="24"/>
                          <w:lang w:eastAsia="pl-PL"/>
                        </w:rPr>
                        <w:t>przybliżenie społeczeństwu działania wymiaru sprawiedliwości oraz instytucji odpowiedzialnych za bezpieczeństwo i porządek publiczny.</w:t>
                      </w:r>
                    </w:p>
                    <w:p w14:paraId="70BFB784" w14:textId="44DBC809" w:rsidR="00145376" w:rsidRDefault="00145376"/>
                  </w:txbxContent>
                </v:textbox>
                <w10:wrap type="square"/>
              </v:shape>
            </w:pict>
          </mc:Fallback>
        </mc:AlternateContent>
      </w:r>
      <w:r w:rsidR="00145376">
        <w:rPr>
          <w:rFonts w:eastAsia="Times New Roman" w:cstheme="minorHAnsi"/>
          <w:b/>
          <w:bCs/>
          <w:noProof/>
          <w:sz w:val="24"/>
          <w:szCs w:val="24"/>
          <w:lang w:eastAsia="pl-PL"/>
        </w:rPr>
        <w:drawing>
          <wp:inline distT="0" distB="0" distL="0" distR="0" wp14:anchorId="4BFCAA7F" wp14:editId="64265AC7">
            <wp:extent cx="1893711" cy="2678581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530" cy="274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6A7C0" w14:textId="77777777" w:rsidR="00EA0082" w:rsidRPr="001D73EE" w:rsidRDefault="00EA0082" w:rsidP="00EA008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D73EE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Program wydarzenia:</w:t>
      </w:r>
    </w:p>
    <w:p w14:paraId="0BEE7B12" w14:textId="77777777" w:rsidR="00EA0082" w:rsidRPr="006D5FEE" w:rsidRDefault="00EA0082" w:rsidP="00EA008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sz w:val="24"/>
          <w:szCs w:val="24"/>
          <w:u w:val="single"/>
          <w:lang w:eastAsia="pl-PL"/>
        </w:rPr>
        <w:t>Wejście od ul. Jana Pawła II 11</w:t>
      </w:r>
    </w:p>
    <w:p w14:paraId="56F42101" w14:textId="77777777" w:rsidR="00EA0082" w:rsidRDefault="00EA0082" w:rsidP="00EA0082">
      <w:pPr>
        <w:pStyle w:val="Akapitzlist"/>
        <w:numPr>
          <w:ilvl w:val="1"/>
          <w:numId w:val="2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B4ACD">
        <w:rPr>
          <w:rFonts w:eastAsia="Times New Roman" w:cstheme="minorHAnsi"/>
          <w:sz w:val="24"/>
          <w:szCs w:val="24"/>
          <w:lang w:eastAsia="pl-PL"/>
        </w:rPr>
        <w:t>Przywitanie uczestników – wystąpienie Prezesa i Dyrektora Sądu Rejonowego</w:t>
      </w:r>
    </w:p>
    <w:p w14:paraId="6EA2F76E" w14:textId="77777777" w:rsidR="00EA0082" w:rsidRPr="006B4ACD" w:rsidRDefault="00EA0082" w:rsidP="00EA0082">
      <w:pPr>
        <w:pStyle w:val="Akapitzlist"/>
        <w:shd w:val="clear" w:color="auto" w:fill="FFFFFF"/>
        <w:spacing w:after="150" w:line="240" w:lineRule="auto"/>
        <w:ind w:left="54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6B4ACD">
        <w:rPr>
          <w:rFonts w:eastAsia="Times New Roman" w:cstheme="minorHAnsi"/>
          <w:sz w:val="24"/>
          <w:szCs w:val="24"/>
          <w:lang w:eastAsia="pl-PL"/>
        </w:rPr>
        <w:t xml:space="preserve"> w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6B4ACD">
        <w:rPr>
          <w:rFonts w:eastAsia="Times New Roman" w:cstheme="minorHAnsi"/>
          <w:sz w:val="24"/>
          <w:szCs w:val="24"/>
          <w:lang w:eastAsia="pl-PL"/>
        </w:rPr>
        <w:t xml:space="preserve">Jarosławiu </w:t>
      </w:r>
    </w:p>
    <w:p w14:paraId="7CFB2F84" w14:textId="77777777" w:rsidR="00EA0082" w:rsidRDefault="00EA0082" w:rsidP="00EA008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16.00   Zwiedzanie Sądu – budynek od ul. Jana Pawła II 11:</w:t>
      </w:r>
    </w:p>
    <w:p w14:paraId="4B5AE532" w14:textId="77777777" w:rsidR="00EA0082" w:rsidRDefault="00EA0082" w:rsidP="00EA0082">
      <w:pPr>
        <w:shd w:val="clear" w:color="auto" w:fill="FFFFFF"/>
        <w:spacing w:after="15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prezentacja ksiąg LWH/archiwum ksiąg wieczystych</w:t>
      </w:r>
    </w:p>
    <w:p w14:paraId="79178DF2" w14:textId="77777777" w:rsidR="00EA0082" w:rsidRDefault="00EA0082" w:rsidP="00EA0082">
      <w:pPr>
        <w:shd w:val="clear" w:color="auto" w:fill="FFFFFF"/>
        <w:spacing w:after="15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prezentacja sekretariatu sądowego na przykładzie sekretariatu I Wydziału Cywilnego</w:t>
      </w:r>
    </w:p>
    <w:p w14:paraId="17AD7481" w14:textId="77777777" w:rsidR="00EA0082" w:rsidRDefault="00EA0082" w:rsidP="00EA0082">
      <w:pPr>
        <w:shd w:val="clear" w:color="auto" w:fill="FFFFFF"/>
        <w:spacing w:after="15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gabinet Prezesa Sądu</w:t>
      </w:r>
    </w:p>
    <w:p w14:paraId="745B2871" w14:textId="77777777" w:rsidR="00EA0082" w:rsidRDefault="00EA0082" w:rsidP="00EA0082">
      <w:pPr>
        <w:shd w:val="clear" w:color="auto" w:fill="FFFFFF"/>
        <w:spacing w:after="15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przejście łącznikiem do budynku przy ul. Czarnieckiego 4</w:t>
      </w:r>
    </w:p>
    <w:p w14:paraId="4AD3867F" w14:textId="77777777" w:rsidR="00EA0082" w:rsidRDefault="00EA0082" w:rsidP="00EA008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17.00    Symulacja oględzin miejsca zdarzenia przygotowana przez Prokuraturę Rejonową </w:t>
      </w:r>
    </w:p>
    <w:p w14:paraId="2FDB9752" w14:textId="5C1902C9" w:rsidR="00EA0082" w:rsidRDefault="00EA0082" w:rsidP="00EA0082">
      <w:pPr>
        <w:shd w:val="clear" w:color="auto" w:fill="FFFFFF"/>
        <w:spacing w:after="0" w:line="36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w Jarosławiu </w:t>
      </w:r>
    </w:p>
    <w:p w14:paraId="219EF21A" w14:textId="77777777" w:rsidR="00D2459B" w:rsidRDefault="00D2459B" w:rsidP="00D2459B">
      <w:pPr>
        <w:shd w:val="clear" w:color="auto" w:fill="FFFFFF"/>
        <w:spacing w:after="150" w:line="240" w:lineRule="auto"/>
        <w:ind w:left="709" w:hanging="709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16.30* ( dla osób zapisanych na ten punkt programu) – s. nr 1 wejście od ul. Czarnieckiego 4 </w:t>
      </w:r>
    </w:p>
    <w:p w14:paraId="468CC644" w14:textId="3431BE6A" w:rsidR="00D2459B" w:rsidRDefault="00D2459B" w:rsidP="00D2459B">
      <w:pPr>
        <w:shd w:val="clear" w:color="auto" w:fill="FFFFFF"/>
        <w:spacing w:after="150" w:line="240" w:lineRule="auto"/>
        <w:ind w:left="709" w:hang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Symulacja rozprawy III Wydziału Rodzinnego i Nieletnich dotycząca demoralizacji małoletniego z udziałem kuratora sądowego</w:t>
      </w:r>
    </w:p>
    <w:p w14:paraId="1648EED2" w14:textId="6D23E291" w:rsidR="00EA0082" w:rsidRDefault="00EA0082" w:rsidP="00EA0082">
      <w:pPr>
        <w:shd w:val="clear" w:color="auto" w:fill="FFFFFF"/>
        <w:spacing w:after="150" w:line="240" w:lineRule="auto"/>
        <w:ind w:left="709" w:hanging="709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17.30* ( dla </w:t>
      </w:r>
      <w:r w:rsidR="00E503F6">
        <w:rPr>
          <w:rFonts w:eastAsia="Times New Roman" w:cstheme="minorHAnsi"/>
          <w:sz w:val="24"/>
          <w:szCs w:val="24"/>
          <w:lang w:eastAsia="pl-PL"/>
        </w:rPr>
        <w:t xml:space="preserve">osób </w:t>
      </w:r>
      <w:r>
        <w:rPr>
          <w:rFonts w:eastAsia="Times New Roman" w:cstheme="minorHAnsi"/>
          <w:sz w:val="24"/>
          <w:szCs w:val="24"/>
          <w:lang w:eastAsia="pl-PL"/>
        </w:rPr>
        <w:t xml:space="preserve">zapisanych na ten punkt programu) </w:t>
      </w:r>
      <w:r w:rsidR="00AC582A">
        <w:rPr>
          <w:rFonts w:eastAsia="Times New Roman" w:cstheme="minorHAnsi"/>
          <w:sz w:val="24"/>
          <w:szCs w:val="24"/>
          <w:lang w:eastAsia="pl-PL"/>
        </w:rPr>
        <w:t>sala 8 - wejście od ul. Jana Pawła II 11</w:t>
      </w:r>
    </w:p>
    <w:p w14:paraId="06FEB374" w14:textId="76F0ACA8" w:rsidR="00EA0082" w:rsidRDefault="00EA0082" w:rsidP="00EA0082">
      <w:pPr>
        <w:shd w:val="clear" w:color="auto" w:fill="FFFFFF"/>
        <w:spacing w:after="150" w:line="240" w:lineRule="auto"/>
        <w:ind w:left="709" w:hang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Symulacja rozprawy I Wydziału Cywilnego w przedmiocie roszczenia o zwrot darowizny „Oddaj pierścionek</w:t>
      </w:r>
      <w:r w:rsidR="005E0DFF">
        <w:rPr>
          <w:rFonts w:eastAsia="Times New Roman" w:cstheme="minorHAnsi"/>
          <w:sz w:val="24"/>
          <w:szCs w:val="24"/>
          <w:lang w:eastAsia="pl-PL"/>
        </w:rPr>
        <w:t xml:space="preserve">! </w:t>
      </w:r>
      <w:r>
        <w:rPr>
          <w:rFonts w:eastAsia="Times New Roman" w:cstheme="minorHAnsi"/>
          <w:sz w:val="24"/>
          <w:szCs w:val="24"/>
          <w:lang w:eastAsia="pl-PL"/>
        </w:rPr>
        <w:t xml:space="preserve">” </w:t>
      </w:r>
    </w:p>
    <w:p w14:paraId="74370F5A" w14:textId="77777777" w:rsidR="00EA0082" w:rsidRDefault="00EA0082" w:rsidP="00EA0082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17.30    Dalsze zwiedzanie Sądu – budynek od ul. Czarnieckiego 4:</w:t>
      </w:r>
    </w:p>
    <w:p w14:paraId="7F54E1F5" w14:textId="77777777" w:rsidR="00EA0082" w:rsidRDefault="00EA0082" w:rsidP="00EA008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  <w:t>- prezentacja działania bramki detekcyjnej i detektora cieczy</w:t>
      </w:r>
    </w:p>
    <w:p w14:paraId="766D745A" w14:textId="77777777" w:rsidR="00EA0082" w:rsidRDefault="00EA0082" w:rsidP="00EA008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  <w:t>- prezentacja przyjaznego pokoju przesłuchań</w:t>
      </w:r>
    </w:p>
    <w:p w14:paraId="6015A6BE" w14:textId="77777777" w:rsidR="00EA0082" w:rsidRDefault="00EA0082" w:rsidP="00EA008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  <w:t>- Biuro podawcze i omówienie obiegu korespondencji</w:t>
      </w:r>
    </w:p>
    <w:p w14:paraId="39AA9F37" w14:textId="77777777" w:rsidR="00EA0082" w:rsidRDefault="00EA0082" w:rsidP="00EA008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  <w:t>- BOI omówienie standardów obsługi interesantów, Czytelnia akt</w:t>
      </w:r>
    </w:p>
    <w:p w14:paraId="61AAD2CD" w14:textId="77777777" w:rsidR="00EA0082" w:rsidRDefault="00EA0082" w:rsidP="00EA0082">
      <w:pPr>
        <w:shd w:val="clear" w:color="auto" w:fill="FFFFFF"/>
        <w:spacing w:after="0" w:line="36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Omówienie dostępności dla osób z niepełnosprawnością </w:t>
      </w:r>
    </w:p>
    <w:p w14:paraId="7165E9CC" w14:textId="3B6C005D" w:rsidR="00EA0082" w:rsidRDefault="00EA0082" w:rsidP="00EA0082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18.00* ( dla </w:t>
      </w:r>
      <w:r w:rsidR="00E503F6">
        <w:rPr>
          <w:rFonts w:eastAsia="Times New Roman" w:cstheme="minorHAnsi"/>
          <w:sz w:val="24"/>
          <w:szCs w:val="24"/>
          <w:lang w:eastAsia="pl-PL"/>
        </w:rPr>
        <w:t xml:space="preserve">osób </w:t>
      </w:r>
      <w:r>
        <w:rPr>
          <w:rFonts w:eastAsia="Times New Roman" w:cstheme="minorHAnsi"/>
          <w:sz w:val="24"/>
          <w:szCs w:val="24"/>
          <w:lang w:eastAsia="pl-PL"/>
        </w:rPr>
        <w:t xml:space="preserve">zapisanych na ten punkt programu)  </w:t>
      </w:r>
    </w:p>
    <w:p w14:paraId="6DC72374" w14:textId="7FEAB572" w:rsidR="00EA0082" w:rsidRPr="00CB18D0" w:rsidRDefault="00EA0082" w:rsidP="00EA0082">
      <w:pPr>
        <w:shd w:val="clear" w:color="auto" w:fill="FFFFFF"/>
        <w:spacing w:after="0" w:line="360" w:lineRule="auto"/>
        <w:ind w:left="708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Spotkanie z mediatorem połączone z prelekcją promująca alternatywne metody rozwiązywania sporów</w:t>
      </w:r>
      <w:r w:rsidR="00CB18D0">
        <w:rPr>
          <w:rFonts w:eastAsia="Times New Roman" w:cstheme="minorHAnsi"/>
          <w:sz w:val="24"/>
          <w:szCs w:val="24"/>
          <w:lang w:eastAsia="pl-PL"/>
        </w:rPr>
        <w:t xml:space="preserve"> sala nr 7 ( wejście od ul. Jana Pawła II 11)</w:t>
      </w:r>
    </w:p>
    <w:p w14:paraId="49AF57F9" w14:textId="5BCDFABC" w:rsidR="009B2FBE" w:rsidRDefault="00EA0082" w:rsidP="00EA008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18.30    Na parkingu Sądu Rejonowego w Jarosławiu</w:t>
      </w:r>
    </w:p>
    <w:p w14:paraId="48E72D7A" w14:textId="0818EE78" w:rsidR="00EA0082" w:rsidRDefault="00EA0082" w:rsidP="009B2FB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Prezentacja radiowozu Komendy</w:t>
      </w:r>
      <w:r w:rsidR="009B2FB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Powiatowej Policji w Jarosławiu </w:t>
      </w:r>
    </w:p>
    <w:p w14:paraId="3F8121D9" w14:textId="77777777" w:rsidR="009B2FBE" w:rsidRDefault="009B2FBE" w:rsidP="009B2FB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</w:p>
    <w:p w14:paraId="67C87E14" w14:textId="57FC5AC5" w:rsidR="00EA0082" w:rsidRDefault="00EA0082" w:rsidP="00EA0082">
      <w:pPr>
        <w:shd w:val="clear" w:color="auto" w:fill="FFFFFF"/>
        <w:spacing w:after="0" w:line="360" w:lineRule="auto"/>
        <w:ind w:left="851" w:hanging="85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19.00* ( dla </w:t>
      </w:r>
      <w:r w:rsidR="00E503F6">
        <w:rPr>
          <w:rFonts w:eastAsia="Times New Roman" w:cstheme="minorHAnsi"/>
          <w:sz w:val="24"/>
          <w:szCs w:val="24"/>
          <w:lang w:eastAsia="pl-PL"/>
        </w:rPr>
        <w:t xml:space="preserve">osób </w:t>
      </w:r>
      <w:r>
        <w:rPr>
          <w:rFonts w:eastAsia="Times New Roman" w:cstheme="minorHAnsi"/>
          <w:sz w:val="24"/>
          <w:szCs w:val="24"/>
          <w:lang w:eastAsia="pl-PL"/>
        </w:rPr>
        <w:t xml:space="preserve">zapisanych na ten punkt programu) </w:t>
      </w:r>
      <w:r w:rsidR="009930B9">
        <w:rPr>
          <w:rFonts w:eastAsia="Times New Roman" w:cstheme="minorHAnsi"/>
          <w:sz w:val="24"/>
          <w:szCs w:val="24"/>
          <w:lang w:eastAsia="pl-PL"/>
        </w:rPr>
        <w:t>-</w:t>
      </w:r>
      <w:r w:rsidR="009B2F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C582A">
        <w:rPr>
          <w:rFonts w:eastAsia="Times New Roman" w:cstheme="minorHAnsi"/>
          <w:sz w:val="24"/>
          <w:szCs w:val="24"/>
          <w:lang w:eastAsia="pl-PL"/>
        </w:rPr>
        <w:t>wejście od ul. Czarnieckiego 4</w:t>
      </w:r>
    </w:p>
    <w:p w14:paraId="527BA6CD" w14:textId="3D83D2B9" w:rsidR="00EA0082" w:rsidRDefault="009930B9" w:rsidP="009930B9">
      <w:pPr>
        <w:shd w:val="clear" w:color="auto" w:fill="FFFFFF"/>
        <w:spacing w:after="0" w:line="360" w:lineRule="auto"/>
        <w:ind w:left="709" w:hanging="143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EA0082">
        <w:rPr>
          <w:rFonts w:eastAsia="Times New Roman" w:cstheme="minorHAnsi"/>
          <w:sz w:val="24"/>
          <w:szCs w:val="24"/>
          <w:lang w:eastAsia="pl-PL"/>
        </w:rPr>
        <w:t>Symulacja rozprawy II Wydziału Karnego</w:t>
      </w:r>
      <w:r>
        <w:rPr>
          <w:rFonts w:eastAsia="Times New Roman" w:cstheme="minorHAnsi"/>
          <w:sz w:val="24"/>
          <w:szCs w:val="24"/>
          <w:lang w:eastAsia="pl-PL"/>
        </w:rPr>
        <w:t xml:space="preserve"> na Sali rozpraw nr. 1</w:t>
      </w:r>
      <w:r w:rsidR="00EA0082">
        <w:rPr>
          <w:rFonts w:eastAsia="Times New Roman" w:cstheme="minorHAnsi"/>
          <w:sz w:val="24"/>
          <w:szCs w:val="24"/>
          <w:lang w:eastAsia="pl-PL"/>
        </w:rPr>
        <w:t xml:space="preserve"> połączona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</w:t>
      </w:r>
      <w:r w:rsidR="00EA0082">
        <w:rPr>
          <w:rFonts w:eastAsia="Times New Roman" w:cstheme="minorHAnsi"/>
          <w:sz w:val="24"/>
          <w:szCs w:val="24"/>
          <w:lang w:eastAsia="pl-PL"/>
        </w:rPr>
        <w:t xml:space="preserve">z doprowadzeniem </w:t>
      </w:r>
      <w:r>
        <w:rPr>
          <w:rFonts w:eastAsia="Times New Roman" w:cstheme="minorHAnsi"/>
          <w:sz w:val="24"/>
          <w:szCs w:val="24"/>
          <w:lang w:eastAsia="pl-PL"/>
        </w:rPr>
        <w:t xml:space="preserve">podejrzanego </w:t>
      </w:r>
      <w:r w:rsidR="00EA0082">
        <w:rPr>
          <w:rFonts w:eastAsia="Times New Roman" w:cstheme="minorHAnsi"/>
          <w:sz w:val="24"/>
          <w:szCs w:val="24"/>
          <w:lang w:eastAsia="pl-PL"/>
        </w:rPr>
        <w:t>na rozprawę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A0082">
        <w:rPr>
          <w:rFonts w:eastAsia="Times New Roman" w:cstheme="minorHAnsi"/>
          <w:sz w:val="24"/>
          <w:szCs w:val="24"/>
          <w:lang w:eastAsia="pl-PL"/>
        </w:rPr>
        <w:t>i prezentacją pomieszczeń aresztowych</w:t>
      </w:r>
      <w:r w:rsidR="009B2FBE">
        <w:rPr>
          <w:rFonts w:eastAsia="Times New Roman" w:cstheme="minorHAnsi"/>
          <w:sz w:val="24"/>
          <w:szCs w:val="24"/>
          <w:lang w:eastAsia="pl-PL"/>
        </w:rPr>
        <w:t>.</w:t>
      </w:r>
    </w:p>
    <w:p w14:paraId="6B7801E9" w14:textId="77777777" w:rsidR="000F7849" w:rsidRDefault="002A4503" w:rsidP="002A450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(*) z uwagi na bezpieczeństwo oraz komfort uczestników </w:t>
      </w:r>
      <w:r w:rsidR="000F7849">
        <w:rPr>
          <w:rFonts w:eastAsia="Times New Roman" w:cstheme="minorHAnsi"/>
          <w:sz w:val="24"/>
          <w:szCs w:val="24"/>
          <w:lang w:eastAsia="pl-PL"/>
        </w:rPr>
        <w:t>limit miejsc na poszczególne punkty programu jest ograniczony.</w:t>
      </w:r>
    </w:p>
    <w:p w14:paraId="6CBAE34E" w14:textId="002D7898" w:rsidR="00EA0082" w:rsidRDefault="000F7849" w:rsidP="002A450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8AF298F" w14:textId="75EE254E" w:rsidR="00EA0082" w:rsidRPr="00576DB0" w:rsidRDefault="00EA0082" w:rsidP="00EA008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576DB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NA WYDARZENIE OBOWIĄZUJA ZAPISY </w:t>
      </w:r>
    </w:p>
    <w:p w14:paraId="52DA4776" w14:textId="77777777" w:rsidR="00EA0082" w:rsidRPr="00AD0618" w:rsidRDefault="00EA0082" w:rsidP="00EA008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0618">
        <w:rPr>
          <w:rFonts w:eastAsia="Times New Roman" w:cstheme="minorHAnsi"/>
          <w:sz w:val="24"/>
          <w:szCs w:val="24"/>
          <w:lang w:eastAsia="pl-PL"/>
        </w:rPr>
        <w:t xml:space="preserve">pod adresem e-mail: </w:t>
      </w:r>
      <w:hyperlink r:id="rId6" w:history="1">
        <w:r w:rsidRPr="00AD0618">
          <w:rPr>
            <w:rStyle w:val="Hipercze"/>
            <w:rFonts w:eastAsia="Times New Roman" w:cstheme="minorHAnsi"/>
            <w:sz w:val="24"/>
            <w:szCs w:val="24"/>
            <w:u w:val="none"/>
            <w:lang w:eastAsia="pl-PL"/>
          </w:rPr>
          <w:t>sad@jaroslaw.sr.gov.pl</w:t>
        </w:r>
      </w:hyperlink>
      <w:r w:rsidRPr="00AD0618">
        <w:rPr>
          <w:rFonts w:eastAsia="Times New Roman" w:cstheme="minorHAnsi"/>
          <w:sz w:val="24"/>
          <w:szCs w:val="24"/>
          <w:lang w:eastAsia="pl-PL"/>
        </w:rPr>
        <w:t xml:space="preserve"> do dnia 20 maja 2026 r. </w:t>
      </w:r>
    </w:p>
    <w:p w14:paraId="1AF46504" w14:textId="77777777" w:rsidR="00EA0082" w:rsidRDefault="00EA0082" w:rsidP="00EA008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zgłoszeniu należy podać imię i nazwisko osoby chętnej do wzięcia udziału w wydarzeniu oraz w treści e-maila dopisać punkty programu: </w:t>
      </w:r>
    </w:p>
    <w:p w14:paraId="2CD41A8E" w14:textId="77777777" w:rsidR="00EA0082" w:rsidRPr="00136AB6" w:rsidRDefault="00EA0082" w:rsidP="00EA0082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6AB6">
        <w:rPr>
          <w:rFonts w:eastAsia="Times New Roman" w:cstheme="minorHAnsi"/>
          <w:sz w:val="24"/>
          <w:szCs w:val="24"/>
          <w:lang w:eastAsia="pl-PL"/>
        </w:rPr>
        <w:t xml:space="preserve">Zwiedzanie Sądu </w:t>
      </w:r>
    </w:p>
    <w:p w14:paraId="600B73BB" w14:textId="77777777" w:rsidR="00EA0082" w:rsidRPr="00136AB6" w:rsidRDefault="00EA0082" w:rsidP="00EA0082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6AB6">
        <w:rPr>
          <w:rFonts w:eastAsia="Times New Roman" w:cstheme="minorHAnsi"/>
          <w:sz w:val="24"/>
          <w:szCs w:val="24"/>
          <w:lang w:eastAsia="pl-PL"/>
        </w:rPr>
        <w:t xml:space="preserve">Udział w symulacji rozprawy </w:t>
      </w:r>
      <w:r>
        <w:rPr>
          <w:rFonts w:eastAsia="Times New Roman" w:cstheme="minorHAnsi"/>
          <w:sz w:val="24"/>
          <w:szCs w:val="24"/>
          <w:lang w:eastAsia="pl-PL"/>
        </w:rPr>
        <w:t xml:space="preserve">– należy wybrać jedną </w:t>
      </w:r>
    </w:p>
    <w:p w14:paraId="3263A4FA" w14:textId="77777777" w:rsidR="00EA0082" w:rsidRPr="00136AB6" w:rsidRDefault="00EA0082" w:rsidP="00EA0082">
      <w:pPr>
        <w:pStyle w:val="Akapitzlist"/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6AB6">
        <w:rPr>
          <w:rFonts w:eastAsia="Times New Roman" w:cstheme="minorHAnsi"/>
          <w:sz w:val="24"/>
          <w:szCs w:val="24"/>
          <w:lang w:eastAsia="pl-PL"/>
        </w:rPr>
        <w:t>( cywiln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136AB6">
        <w:rPr>
          <w:rFonts w:eastAsia="Times New Roman" w:cstheme="minorHAnsi"/>
          <w:sz w:val="24"/>
          <w:szCs w:val="24"/>
          <w:lang w:eastAsia="pl-PL"/>
        </w:rPr>
        <w:t>, karn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136AB6">
        <w:rPr>
          <w:rFonts w:eastAsia="Times New Roman" w:cstheme="minorHAnsi"/>
          <w:sz w:val="24"/>
          <w:szCs w:val="24"/>
          <w:lang w:eastAsia="pl-PL"/>
        </w:rPr>
        <w:t xml:space="preserve">, z zakresu spraw rodzinnych i nieletnich) </w:t>
      </w:r>
    </w:p>
    <w:p w14:paraId="6D52BEF5" w14:textId="33619D1A" w:rsidR="00EA0082" w:rsidRDefault="00EA0082" w:rsidP="00EA0082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6AB6">
        <w:rPr>
          <w:rFonts w:eastAsia="Times New Roman" w:cstheme="minorHAnsi"/>
          <w:sz w:val="24"/>
          <w:szCs w:val="24"/>
          <w:lang w:eastAsia="pl-PL"/>
        </w:rPr>
        <w:t xml:space="preserve">Udział w spotkaniu z mediatorem </w:t>
      </w:r>
    </w:p>
    <w:p w14:paraId="42D4BD45" w14:textId="77777777" w:rsidR="003F690C" w:rsidRDefault="003F690C" w:rsidP="003F690C">
      <w:pPr>
        <w:pStyle w:val="Akapitzlist"/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2EBC67F" w14:textId="10BCA099" w:rsidR="003C2A84" w:rsidRPr="003C2A84" w:rsidRDefault="003C2A84" w:rsidP="00FF05AB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C2A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Obowiązuje limit miejsc. Warunkiem uczestnictwa jest otrzymanie mailowego lub telefonicznego potwierdzenia zapisu. </w:t>
      </w:r>
    </w:p>
    <w:p w14:paraId="3A5F1CCA" w14:textId="77777777" w:rsidR="005F7D6B" w:rsidRDefault="005F7D6B"/>
    <w:sectPr w:rsidR="005F7D6B" w:rsidSect="005C1BF2">
      <w:pgSz w:w="11906" w:h="16838"/>
      <w:pgMar w:top="993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860C2"/>
    <w:multiLevelType w:val="multilevel"/>
    <w:tmpl w:val="58EE05D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7CE6B61"/>
    <w:multiLevelType w:val="hybridMultilevel"/>
    <w:tmpl w:val="30208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14"/>
    <w:rsid w:val="000F7849"/>
    <w:rsid w:val="00145376"/>
    <w:rsid w:val="001D0D9E"/>
    <w:rsid w:val="002A4503"/>
    <w:rsid w:val="00367E43"/>
    <w:rsid w:val="003C2A84"/>
    <w:rsid w:val="003F690C"/>
    <w:rsid w:val="00520FF8"/>
    <w:rsid w:val="00576DB0"/>
    <w:rsid w:val="005C1BF2"/>
    <w:rsid w:val="005E0DFF"/>
    <w:rsid w:val="005F7D6B"/>
    <w:rsid w:val="00652A1B"/>
    <w:rsid w:val="008D08EF"/>
    <w:rsid w:val="009930B9"/>
    <w:rsid w:val="009B2FBE"/>
    <w:rsid w:val="00AC582A"/>
    <w:rsid w:val="00CB18D0"/>
    <w:rsid w:val="00D2459B"/>
    <w:rsid w:val="00DF4E14"/>
    <w:rsid w:val="00E503F6"/>
    <w:rsid w:val="00E91A33"/>
    <w:rsid w:val="00EA0082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A172"/>
  <w15:chartTrackingRefBased/>
  <w15:docId w15:val="{AC3C706E-AB04-42BB-811F-EAA01DD4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0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008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@jaroslaw.sr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w Jaroslawiu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Chomont Magdalena</dc:creator>
  <cp:keywords/>
  <dc:description/>
  <cp:lastModifiedBy>Chomont Magdalena</cp:lastModifiedBy>
  <cp:revision>9</cp:revision>
  <cp:lastPrinted>2026-04-29T05:59:00Z</cp:lastPrinted>
  <dcterms:created xsi:type="dcterms:W3CDTF">2026-04-27T09:26:00Z</dcterms:created>
  <dcterms:modified xsi:type="dcterms:W3CDTF">2026-04-29T05:59:00Z</dcterms:modified>
</cp:coreProperties>
</file>